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7F" w:rsidRPr="00BD7C80" w:rsidRDefault="00BD7C8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357F" w:rsidRPr="00BD7C80">
        <w:rPr>
          <w:b/>
          <w:sz w:val="28"/>
          <w:szCs w:val="28"/>
        </w:rPr>
        <w:t>SCHEDULE FOR DAY CAMPERS</w:t>
      </w:r>
      <w:r w:rsidRPr="00BD7C80">
        <w:rPr>
          <w:b/>
          <w:sz w:val="28"/>
          <w:szCs w:val="28"/>
        </w:rPr>
        <w:t xml:space="preserve">     </w:t>
      </w:r>
      <w:r w:rsidR="00AA357F" w:rsidRPr="00BD7C80">
        <w:rPr>
          <w:b/>
          <w:sz w:val="28"/>
          <w:szCs w:val="28"/>
        </w:rPr>
        <w:t xml:space="preserve"> – </w:t>
      </w:r>
      <w:r w:rsidRPr="00BD7C80">
        <w:rPr>
          <w:b/>
          <w:sz w:val="28"/>
          <w:szCs w:val="28"/>
        </w:rPr>
        <w:t xml:space="preserve">    </w:t>
      </w:r>
      <w:r w:rsidR="00AA357F" w:rsidRPr="00BD7C80">
        <w:rPr>
          <w:b/>
          <w:sz w:val="28"/>
          <w:szCs w:val="28"/>
        </w:rPr>
        <w:t>PLEASE SAVE</w:t>
      </w:r>
    </w:p>
    <w:p w:rsidR="00AA357F" w:rsidRPr="00BD7C80" w:rsidRDefault="00AA357F">
      <w:pPr>
        <w:rPr>
          <w:b/>
        </w:rPr>
      </w:pPr>
      <w:r w:rsidRPr="00BD7C80">
        <w:rPr>
          <w:b/>
        </w:rPr>
        <w:t>Sunday (1</w:t>
      </w:r>
      <w:r w:rsidRPr="00BD7C80">
        <w:rPr>
          <w:b/>
          <w:vertAlign w:val="superscript"/>
        </w:rPr>
        <w:t>st</w:t>
      </w:r>
      <w:r w:rsidRPr="00BD7C80">
        <w:rPr>
          <w:b/>
        </w:rPr>
        <w:t xml:space="preserve"> day):</w:t>
      </w:r>
    </w:p>
    <w:p w:rsidR="00AA357F" w:rsidRDefault="00AA357F">
      <w:r>
        <w:t>2:00-3:00</w:t>
      </w:r>
      <w:r w:rsidR="009231E4">
        <w:t>pm</w:t>
      </w:r>
      <w:r>
        <w:t xml:space="preserve">            Registration</w:t>
      </w:r>
    </w:p>
    <w:p w:rsidR="00AA357F" w:rsidRDefault="00AA357F">
      <w:r>
        <w:t>3:30                     Meeting for all campers</w:t>
      </w:r>
    </w:p>
    <w:p w:rsidR="00AA357F" w:rsidRDefault="00AA357F">
      <w:r>
        <w:t xml:space="preserve"> 4:00-5:00           Computer instruction – bring a USB memory stick on a lanyard</w:t>
      </w:r>
    </w:p>
    <w:p w:rsidR="00AA357F" w:rsidRDefault="00AA357F">
      <w:r>
        <w:t xml:space="preserve"> 5:15                     Dinner (daily lunches and dinners are included in the camp fee)</w:t>
      </w:r>
    </w:p>
    <w:p w:rsidR="00AA357F" w:rsidRDefault="00AA357F">
      <w:r>
        <w:t>6:00-7:00             Computer instruction (Sunday is the only day with evening instruction)</w:t>
      </w:r>
    </w:p>
    <w:p w:rsidR="00AA357F" w:rsidRDefault="00AA357F">
      <w:r>
        <w:t>7:00-9:15             Ev</w:t>
      </w:r>
      <w:r w:rsidR="00BD7C80">
        <w:t>ening activities (recommended</w:t>
      </w:r>
      <w:r>
        <w:t>)</w:t>
      </w:r>
    </w:p>
    <w:p w:rsidR="00AA357F" w:rsidRDefault="00AA357F">
      <w:r>
        <w:t xml:space="preserve"> 9:15pm </w:t>
      </w:r>
      <w:r w:rsidR="00BD7C80">
        <w:t xml:space="preserve">             </w:t>
      </w:r>
      <w:proofErr w:type="gramStart"/>
      <w:r w:rsidR="00BD7C80">
        <w:t>The</w:t>
      </w:r>
      <w:proofErr w:type="gramEnd"/>
      <w:r w:rsidR="00BD7C80">
        <w:t xml:space="preserve"> l</w:t>
      </w:r>
      <w:r>
        <w:t>atest for day camper to be picked up</w:t>
      </w:r>
    </w:p>
    <w:p w:rsidR="00AA357F" w:rsidRPr="00AA357F" w:rsidRDefault="00AA357F">
      <w:pPr>
        <w:rPr>
          <w:b/>
        </w:rPr>
      </w:pPr>
      <w:r w:rsidRPr="00AA357F">
        <w:rPr>
          <w:b/>
        </w:rPr>
        <w:t>Monday through Thursday</w:t>
      </w:r>
    </w:p>
    <w:p w:rsidR="00AA357F" w:rsidRDefault="00AA357F">
      <w:r>
        <w:t xml:space="preserve">Day campers need to attend the computer instruction sessions starting at 9:00am and ending at </w:t>
      </w:r>
    </w:p>
    <w:p w:rsidR="00AA357F" w:rsidRDefault="00BD7C80">
      <w:r>
        <w:t>4:</w:t>
      </w:r>
      <w:r w:rsidR="00AA357F">
        <w:t xml:space="preserve">00pm. </w:t>
      </w:r>
      <w:proofErr w:type="gramStart"/>
      <w:r w:rsidR="00AA357F">
        <w:t>All</w:t>
      </w:r>
      <w:proofErr w:type="gramEnd"/>
      <w:r w:rsidR="00AA357F">
        <w:t xml:space="preserve"> subsequent activities </w:t>
      </w:r>
      <w:r>
        <w:t xml:space="preserve">(until 9:15pm) are available </w:t>
      </w:r>
      <w:proofErr w:type="spellStart"/>
      <w:r>
        <w:t xml:space="preserve">to </w:t>
      </w:r>
      <w:r w:rsidR="00AA357F">
        <w:t>day</w:t>
      </w:r>
      <w:proofErr w:type="spellEnd"/>
      <w:r w:rsidR="00AA357F">
        <w:t xml:space="preserve"> campers and are optional.</w:t>
      </w:r>
    </w:p>
    <w:p w:rsidR="00BD7C80" w:rsidRPr="00BD7C80" w:rsidRDefault="00BD7C80">
      <w:pPr>
        <w:rPr>
          <w:b/>
        </w:rPr>
      </w:pPr>
      <w:r w:rsidRPr="00BD7C80">
        <w:rPr>
          <w:b/>
        </w:rPr>
        <w:t>Friday</w:t>
      </w:r>
    </w:p>
    <w:p w:rsidR="00BD7C80" w:rsidRDefault="00BD7C80">
      <w:r>
        <w:t>9:00-11:00</w:t>
      </w:r>
      <w:r w:rsidR="009231E4">
        <w:t>am</w:t>
      </w:r>
      <w:bookmarkStart w:id="0" w:name="_GoBack"/>
      <w:bookmarkEnd w:id="0"/>
      <w:r>
        <w:t xml:space="preserve">          Computer instruction</w:t>
      </w:r>
    </w:p>
    <w:p w:rsidR="00BD7C80" w:rsidRDefault="00BD7C80">
      <w:r>
        <w:t>1:00pm                Open House for parents, campers and staff</w:t>
      </w:r>
    </w:p>
    <w:p w:rsidR="00BD7C80" w:rsidRDefault="00BD7C80">
      <w:r>
        <w:t>1:30pm                 Closing ceremonies and awards</w:t>
      </w:r>
    </w:p>
    <w:p w:rsidR="00BD7C80" w:rsidRDefault="00BD7C80">
      <w:r>
        <w:t>2:00pm                  Departure</w:t>
      </w:r>
    </w:p>
    <w:p w:rsidR="00AA357F" w:rsidRDefault="00AA357F"/>
    <w:p w:rsidR="00AA357F" w:rsidRDefault="00AA357F"/>
    <w:p w:rsidR="00AA357F" w:rsidRDefault="00AA357F"/>
    <w:p w:rsidR="00AA357F" w:rsidRDefault="00AA357F"/>
    <w:p w:rsidR="00AA357F" w:rsidRDefault="00AA357F"/>
    <w:sectPr w:rsidR="00AA3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7F"/>
    <w:rsid w:val="008B77FA"/>
    <w:rsid w:val="009231E4"/>
    <w:rsid w:val="00AA357F"/>
    <w:rsid w:val="00B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D260E"/>
  <w15:chartTrackingRefBased/>
  <w15:docId w15:val="{00B81927-C2F7-4970-B33F-FCE9409F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University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Zabinski, Michael P.</dc:creator>
  <cp:keywords/>
  <dc:description/>
  <cp:lastModifiedBy>Zabinski, Michael P.</cp:lastModifiedBy>
  <cp:revision>2</cp:revision>
  <dcterms:created xsi:type="dcterms:W3CDTF">2022-03-24T19:52:00Z</dcterms:created>
  <dcterms:modified xsi:type="dcterms:W3CDTF">2022-03-25T20:59:00Z</dcterms:modified>
</cp:coreProperties>
</file>